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DF3EB10" w14:textId="1AD4AA2C" w:rsidR="00B34662" w:rsidRPr="00FF600D" w:rsidRDefault="00D83301" w:rsidP="00BA379F">
      <w:pPr>
        <w:jc w:val="center"/>
        <w:rPr>
          <w:b/>
          <w:bCs/>
        </w:rPr>
      </w:pPr>
      <w:r w:rsidRPr="00FF600D">
        <w:rPr>
          <w:b/>
          <w:bCs/>
        </w:rPr>
        <w:t>Peak Power Rewards FAQ</w:t>
      </w:r>
    </w:p>
    <w:p w14:paraId="2B43EFCD" w14:textId="0B1DA770" w:rsidR="00AB1617" w:rsidRPr="00FF600D" w:rsidRDefault="00D83301" w:rsidP="00B03C02">
      <w:pPr>
        <w:rPr>
          <w:b/>
          <w:bCs/>
        </w:rPr>
      </w:pPr>
      <w:r w:rsidRPr="00FF600D">
        <w:rPr>
          <w:b/>
          <w:bCs/>
        </w:rPr>
        <w:t xml:space="preserve">What is the Peak Power Rewards (PPR) program? </w:t>
      </w:r>
      <w:r w:rsidR="007C0D74" w:rsidRPr="00FF600D">
        <w:rPr>
          <w:b/>
          <w:bCs/>
        </w:rPr>
        <w:br/>
      </w:r>
      <w:r w:rsidR="00421BE7" w:rsidRPr="00FF600D">
        <w:t xml:space="preserve">The Peak Power Rewards (PPR) program is a </w:t>
      </w:r>
      <w:r w:rsidR="00421BE7" w:rsidRPr="00FF600D">
        <w:rPr>
          <w:b/>
          <w:bCs/>
          <w:u w:val="single"/>
        </w:rPr>
        <w:t xml:space="preserve">voluntary </w:t>
      </w:r>
      <w:r w:rsidR="00B46153" w:rsidRPr="00FF600D">
        <w:rPr>
          <w:b/>
          <w:bCs/>
          <w:u w:val="single"/>
        </w:rPr>
        <w:t>program</w:t>
      </w:r>
      <w:r w:rsidR="00421BE7" w:rsidRPr="00FF600D">
        <w:t xml:space="preserve"> </w:t>
      </w:r>
      <w:r w:rsidR="00B46153" w:rsidRPr="00FF600D">
        <w:t xml:space="preserve">offered to residential </w:t>
      </w:r>
      <w:r w:rsidR="008963CB" w:rsidRPr="00FF600D">
        <w:t>consumer-</w:t>
      </w:r>
      <w:r w:rsidR="00B46153" w:rsidRPr="00FF600D">
        <w:t xml:space="preserve">members of Egyptian Electric Cooperative Association (EECA). </w:t>
      </w:r>
      <w:r w:rsidR="00AB1617" w:rsidRPr="00FF600D">
        <w:t xml:space="preserve">The program offers participants financial incentives </w:t>
      </w:r>
      <w:r w:rsidR="00630AEE" w:rsidRPr="00FF600D">
        <w:t>in the form of</w:t>
      </w:r>
      <w:r w:rsidR="00AB1617" w:rsidRPr="00FF600D">
        <w:t xml:space="preserve"> bill credits for temporarily reducing their energy consumption during short periods of high demand or high market prices.</w:t>
      </w:r>
    </w:p>
    <w:p w14:paraId="44542BF1" w14:textId="70CE0933" w:rsidR="00421BE7" w:rsidRPr="00FF600D" w:rsidRDefault="00421BE7" w:rsidP="00B03C02">
      <w:r w:rsidRPr="00FF600D">
        <w:t>The program is provided through Southern Illinois Power Cooperative (SIPC), EECA’s generation and transmission cooperative in Marion, Illinois, where EECA sources 100% of its electricity needs via an all-purchase power agreement.</w:t>
      </w:r>
    </w:p>
    <w:p w14:paraId="32C670A0" w14:textId="77777777" w:rsidR="008963CB" w:rsidRPr="00FF600D" w:rsidRDefault="008963CB" w:rsidP="00D83301"/>
    <w:p w14:paraId="4FE2ECC7" w14:textId="455920A6" w:rsidR="00F6201F" w:rsidRPr="00FF600D" w:rsidRDefault="00D83301" w:rsidP="00D83301">
      <w:pPr>
        <w:rPr>
          <w:b/>
          <w:bCs/>
        </w:rPr>
      </w:pPr>
      <w:r w:rsidRPr="00FF600D">
        <w:rPr>
          <w:b/>
          <w:bCs/>
        </w:rPr>
        <w:t xml:space="preserve">Am I eligible to enroll in Peak Power Rewards Program? </w:t>
      </w:r>
      <w:r w:rsidR="007C0D74" w:rsidRPr="00FF600D">
        <w:rPr>
          <w:b/>
          <w:bCs/>
        </w:rPr>
        <w:br/>
      </w:r>
      <w:r w:rsidR="00F6201F" w:rsidRPr="00FF600D">
        <w:t>If you are an active residential member of EECA</w:t>
      </w:r>
      <w:r w:rsidR="002C114B" w:rsidRPr="00FF600D">
        <w:t xml:space="preserve"> </w:t>
      </w:r>
      <w:r w:rsidR="00F6201F" w:rsidRPr="00FF600D">
        <w:t xml:space="preserve">— meaning you receive your electricity from EECA — you are eligible to enroll in the Peak Power Rewards Program. </w:t>
      </w:r>
      <w:r w:rsidR="002C114B" w:rsidRPr="00FF600D">
        <w:t>(Prepaid accounts are not currently eligible.)</w:t>
      </w:r>
    </w:p>
    <w:p w14:paraId="1F3062DE" w14:textId="77777777" w:rsidR="00F6201F" w:rsidRPr="00FF600D" w:rsidRDefault="00F6201F" w:rsidP="00D83301">
      <w:pPr>
        <w:rPr>
          <w:b/>
          <w:bCs/>
        </w:rPr>
      </w:pPr>
    </w:p>
    <w:p w14:paraId="27E9E4F8" w14:textId="69F4C8CD" w:rsidR="00B975EB" w:rsidRDefault="00D83301" w:rsidP="00B975EB">
      <w:pPr>
        <w:rPr>
          <w:b/>
          <w:bCs/>
        </w:rPr>
      </w:pPr>
      <w:r w:rsidRPr="00B975EB">
        <w:rPr>
          <w:b/>
          <w:bCs/>
        </w:rPr>
        <w:t xml:space="preserve">What are the benefits of joining </w:t>
      </w:r>
      <w:r w:rsidR="00AB1617" w:rsidRPr="00B975EB">
        <w:rPr>
          <w:b/>
          <w:bCs/>
        </w:rPr>
        <w:t xml:space="preserve">the </w:t>
      </w:r>
      <w:r w:rsidRPr="00B975EB">
        <w:rPr>
          <w:b/>
          <w:bCs/>
        </w:rPr>
        <w:t xml:space="preserve">Peak Power Rewards Program? </w:t>
      </w:r>
    </w:p>
    <w:p w14:paraId="18B38619" w14:textId="7FC79D49" w:rsidR="00B46153" w:rsidRPr="00B975EB" w:rsidRDefault="00B46153" w:rsidP="00B975EB">
      <w:pPr>
        <w:pStyle w:val="ListParagraph"/>
        <w:numPr>
          <w:ilvl w:val="0"/>
          <w:numId w:val="4"/>
        </w:numPr>
        <w:rPr>
          <w:b/>
          <w:bCs/>
        </w:rPr>
      </w:pPr>
      <w:r w:rsidRPr="00B975EB">
        <w:rPr>
          <w:b/>
          <w:bCs/>
        </w:rPr>
        <w:t>Earn bill credits.</w:t>
      </w:r>
      <w:r w:rsidRPr="00FF600D">
        <w:br/>
        <w:t xml:space="preserve">The biggest </w:t>
      </w:r>
      <w:r w:rsidR="00D9190C">
        <w:t>consumer-</w:t>
      </w:r>
      <w:r w:rsidR="00C45138" w:rsidRPr="00FF600D">
        <w:t xml:space="preserve">member </w:t>
      </w:r>
      <w:r w:rsidRPr="00FF600D">
        <w:t xml:space="preserve">benefit is the chance to earn </w:t>
      </w:r>
      <w:r w:rsidR="00AB1617" w:rsidRPr="00FF600D">
        <w:t xml:space="preserve">credits on your bill </w:t>
      </w:r>
      <w:r w:rsidRPr="00FF600D">
        <w:t>by reducing your energy use during short periods of high demand</w:t>
      </w:r>
      <w:r w:rsidR="00AB1617" w:rsidRPr="00FF600D">
        <w:t xml:space="preserve"> or high market prices</w:t>
      </w:r>
      <w:r w:rsidRPr="00FF600D">
        <w:t xml:space="preserve">. </w:t>
      </w:r>
    </w:p>
    <w:p w14:paraId="3A2C2EB8" w14:textId="12CA449A" w:rsidR="00B46153" w:rsidRPr="00FF600D" w:rsidRDefault="00B46153" w:rsidP="00B975EB">
      <w:pPr>
        <w:pStyle w:val="ListParagraph"/>
        <w:numPr>
          <w:ilvl w:val="0"/>
          <w:numId w:val="4"/>
        </w:numPr>
      </w:pPr>
      <w:r w:rsidRPr="00B975EB">
        <w:rPr>
          <w:b/>
          <w:bCs/>
        </w:rPr>
        <w:t>Help keep power costs down.</w:t>
      </w:r>
      <w:r w:rsidRPr="00FF600D">
        <w:br/>
        <w:t>By lowering demand during peak times, you help EECA and Southern Illinois Power Cooperative (SIPC) avoid purchasing high-cost power from the open market. As a member-owned cooperative, those savings ultimately benefit all EECA consumer-members.</w:t>
      </w:r>
    </w:p>
    <w:p w14:paraId="549F7260" w14:textId="5B44DBD4" w:rsidR="003256D1" w:rsidRPr="00FF600D" w:rsidRDefault="00B46153" w:rsidP="00B975EB">
      <w:pPr>
        <w:pStyle w:val="ListParagraph"/>
        <w:numPr>
          <w:ilvl w:val="0"/>
          <w:numId w:val="4"/>
        </w:numPr>
      </w:pPr>
      <w:r w:rsidRPr="00B975EB">
        <w:rPr>
          <w:b/>
          <w:bCs/>
        </w:rPr>
        <w:t>Support grid reliability.</w:t>
      </w:r>
      <w:r w:rsidRPr="00FF600D">
        <w:br/>
        <w:t>Your participation strengthens the overall stability of the electric grid during times of high strain, helping keep power reliable for your home and the entire community.</w:t>
      </w:r>
    </w:p>
    <w:p w14:paraId="74A428CC" w14:textId="77777777" w:rsidR="007C0D74" w:rsidRPr="00FF600D" w:rsidRDefault="007C0D74" w:rsidP="00D83301">
      <w:pPr>
        <w:rPr>
          <w:b/>
          <w:bCs/>
        </w:rPr>
      </w:pPr>
    </w:p>
    <w:p w14:paraId="4C09C062" w14:textId="5501A301" w:rsidR="001056E6" w:rsidRPr="00FF600D" w:rsidRDefault="00FB1586" w:rsidP="001056E6">
      <w:pPr>
        <w:rPr>
          <w:b/>
          <w:bCs/>
        </w:rPr>
      </w:pPr>
      <w:r w:rsidRPr="00FF600D">
        <w:rPr>
          <w:b/>
          <w:bCs/>
        </w:rPr>
        <w:t xml:space="preserve">What are Peak Power Rewards </w:t>
      </w:r>
      <w:r w:rsidR="001056E6" w:rsidRPr="00FF600D">
        <w:rPr>
          <w:b/>
          <w:bCs/>
        </w:rPr>
        <w:t>“</w:t>
      </w:r>
      <w:r w:rsidRPr="00FF600D">
        <w:rPr>
          <w:b/>
          <w:bCs/>
        </w:rPr>
        <w:t>events</w:t>
      </w:r>
      <w:r w:rsidR="001056E6" w:rsidRPr="00FF600D">
        <w:rPr>
          <w:b/>
          <w:bCs/>
        </w:rPr>
        <w:t>” and when will they happen</w:t>
      </w:r>
      <w:r w:rsidRPr="00FF600D">
        <w:rPr>
          <w:b/>
          <w:bCs/>
        </w:rPr>
        <w:t xml:space="preserve">? </w:t>
      </w:r>
      <w:r w:rsidR="007C0D74" w:rsidRPr="00FF600D">
        <w:rPr>
          <w:b/>
          <w:bCs/>
        </w:rPr>
        <w:br/>
      </w:r>
      <w:r w:rsidR="001056E6" w:rsidRPr="00FF600D">
        <w:t>Peak Power Rewards (PPR) events are short periods, usually 2–4 hours</w:t>
      </w:r>
      <w:r w:rsidR="00070B4F" w:rsidRPr="00FF600D">
        <w:t xml:space="preserve"> in duration</w:t>
      </w:r>
      <w:r w:rsidR="001056E6" w:rsidRPr="00FF600D">
        <w:t>, when participants are asked to reduce their energy use to help manage high electricity demand or high market prices. These events are called by SIPC when peak demand or high prices are expected. By participating, you can earn credits on your electric bill.</w:t>
      </w:r>
    </w:p>
    <w:p w14:paraId="302F268E" w14:textId="229653FE" w:rsidR="00FB1586" w:rsidRPr="00FF600D" w:rsidRDefault="001056E6" w:rsidP="00D83301">
      <w:r w:rsidRPr="00FF600D">
        <w:lastRenderedPageBreak/>
        <w:t>Events most often occur during extreme temperature seasons: summer (June–August) between 2:00 p.m. and 8:00 p.m., and winter (December–February) between 6:00 a.m. and 10:00 a.m. and 4:00 p.m. and 9:00 p.m. However, events can happen any time of year if SIPC predicts high demand, high prices, or a grid emergency.</w:t>
      </w:r>
    </w:p>
    <w:p w14:paraId="721C02C1" w14:textId="77777777" w:rsidR="00D83301" w:rsidRPr="00FF600D" w:rsidRDefault="00D83301" w:rsidP="00D83301">
      <w:pPr>
        <w:rPr>
          <w:b/>
          <w:bCs/>
        </w:rPr>
      </w:pPr>
    </w:p>
    <w:p w14:paraId="45F39B0F" w14:textId="68D1876D" w:rsidR="00FB1586" w:rsidRPr="00FF600D" w:rsidRDefault="00D83301" w:rsidP="00D83301">
      <w:pPr>
        <w:rPr>
          <w:b/>
          <w:bCs/>
        </w:rPr>
      </w:pPr>
      <w:r w:rsidRPr="00FF600D">
        <w:rPr>
          <w:b/>
          <w:bCs/>
        </w:rPr>
        <w:t xml:space="preserve">How will I know when a peak event is happening? </w:t>
      </w:r>
      <w:r w:rsidR="007C0D74" w:rsidRPr="00FF600D">
        <w:rPr>
          <w:b/>
          <w:bCs/>
        </w:rPr>
        <w:br/>
      </w:r>
      <w:r w:rsidR="00F768F9" w:rsidRPr="00FF600D">
        <w:t>Consumer-m</w:t>
      </w:r>
      <w:r w:rsidR="001056E6" w:rsidRPr="00FF600D">
        <w:t xml:space="preserve">embers enrolled in PPR will usually receive 24 hours’ notice of an event via email </w:t>
      </w:r>
      <w:r w:rsidR="00070B4F" w:rsidRPr="00FF600D">
        <w:t>and</w:t>
      </w:r>
      <w:r w:rsidR="001056E6" w:rsidRPr="00FF600D">
        <w:t xml:space="preserve"> text through SmartHub</w:t>
      </w:r>
      <w:r w:rsidR="00F768F9" w:rsidRPr="00FF600D">
        <w:t>.</w:t>
      </w:r>
      <w:r w:rsidR="00F07C2B">
        <w:t xml:space="preserve"> </w:t>
      </w:r>
      <w:r w:rsidR="00F768F9" w:rsidRPr="00FF600D">
        <w:t>If you are not enrolled in SmartHub, you will receive an email notification only.</w:t>
      </w:r>
      <w:r w:rsidR="001056E6" w:rsidRPr="00FF600D">
        <w:t xml:space="preserve"> Some events may be called with less notice. Notifications will provide the exact date and time to reduce your energy use.</w:t>
      </w:r>
    </w:p>
    <w:p w14:paraId="742E86B6" w14:textId="77777777" w:rsidR="00D83301" w:rsidRPr="00FF600D" w:rsidRDefault="00D83301" w:rsidP="00D83301">
      <w:pPr>
        <w:rPr>
          <w:b/>
          <w:bCs/>
        </w:rPr>
      </w:pPr>
    </w:p>
    <w:p w14:paraId="63DD2D42" w14:textId="77777777" w:rsidR="007C0D74" w:rsidRPr="00FF600D" w:rsidRDefault="007C0D74" w:rsidP="001056E6">
      <w:pPr>
        <w:contextualSpacing/>
        <w:rPr>
          <w:b/>
          <w:bCs/>
        </w:rPr>
      </w:pPr>
      <w:r w:rsidRPr="00FF600D">
        <w:rPr>
          <w:b/>
          <w:bCs/>
        </w:rPr>
        <w:t>How are my Peak Power Rewards credits calculated?</w:t>
      </w:r>
    </w:p>
    <w:p w14:paraId="7690400B" w14:textId="429E6A04" w:rsidR="002C114B" w:rsidRPr="00FF600D" w:rsidRDefault="00FF600D" w:rsidP="001056E6">
      <w:pPr>
        <w:contextualSpacing/>
      </w:pPr>
      <w:r w:rsidRPr="00FF600D">
        <w:t xml:space="preserve">For the 2025-26 winter season, </w:t>
      </w:r>
      <w:r w:rsidR="001056E6" w:rsidRPr="00FF600D">
        <w:t xml:space="preserve">PPR participants will be credited $1/kWh reduced under their personal, calculated baseline energy usage. </w:t>
      </w:r>
    </w:p>
    <w:p w14:paraId="733F3C41" w14:textId="77777777" w:rsidR="002C114B" w:rsidRPr="00FF600D" w:rsidRDefault="002C114B" w:rsidP="001056E6">
      <w:pPr>
        <w:contextualSpacing/>
      </w:pPr>
    </w:p>
    <w:p w14:paraId="02CF2CE6" w14:textId="16F5EAD9" w:rsidR="001056E6" w:rsidRPr="00FF600D" w:rsidRDefault="001056E6" w:rsidP="001056E6">
      <w:pPr>
        <w:contextualSpacing/>
      </w:pPr>
      <w:r w:rsidRPr="00FF600D">
        <w:t xml:space="preserve">A member’s baseline energy usage is calculated using their average </w:t>
      </w:r>
      <w:r w:rsidR="00070B4F" w:rsidRPr="00FF600D">
        <w:t xml:space="preserve">usage </w:t>
      </w:r>
      <w:r w:rsidRPr="00FF600D">
        <w:t xml:space="preserve">on similar, recent days. After an event occurs, your actual energy consumption during the event will be subtracted from your baseline and multiplied by $1/kWh. The credit will be applied to the following month’s electric bill. </w:t>
      </w:r>
      <w:r w:rsidRPr="00FF600D">
        <w:br/>
      </w:r>
    </w:p>
    <w:p w14:paraId="07D77676" w14:textId="371E311E" w:rsidR="001056E6" w:rsidRPr="00FF600D" w:rsidRDefault="001056E6" w:rsidP="001056E6">
      <w:r w:rsidRPr="00FF600D">
        <w:t xml:space="preserve">There are </w:t>
      </w:r>
      <w:r w:rsidRPr="00FF600D">
        <w:rPr>
          <w:b/>
          <w:bCs/>
          <w:u w:val="single"/>
        </w:rPr>
        <w:t>no penalties</w:t>
      </w:r>
      <w:r w:rsidRPr="00FF600D">
        <w:t xml:space="preserve"> associated with this program for non-participation during events.</w:t>
      </w:r>
    </w:p>
    <w:p w14:paraId="048A8414" w14:textId="77777777" w:rsidR="00D83301" w:rsidRPr="00FF600D" w:rsidRDefault="00D83301" w:rsidP="00D83301">
      <w:pPr>
        <w:rPr>
          <w:b/>
          <w:bCs/>
        </w:rPr>
      </w:pPr>
    </w:p>
    <w:p w14:paraId="35AE5851" w14:textId="77777777" w:rsidR="007C0D74" w:rsidRPr="00FF600D" w:rsidRDefault="007C0D74" w:rsidP="007C0D74">
      <w:pPr>
        <w:rPr>
          <w:b/>
          <w:bCs/>
        </w:rPr>
      </w:pPr>
      <w:r w:rsidRPr="00FF600D">
        <w:rPr>
          <w:b/>
          <w:bCs/>
        </w:rPr>
        <w:t>What are the best strategies to reduce my energy consumption and maximize my savings?</w:t>
      </w:r>
      <w:r w:rsidRPr="00FF600D">
        <w:rPr>
          <w:b/>
          <w:bCs/>
        </w:rPr>
        <w:br/>
      </w:r>
      <w:r w:rsidRPr="00FF600D">
        <w:t>Here are some simple ways to lower your energy use during a PPR event:</w:t>
      </w:r>
    </w:p>
    <w:p w14:paraId="0C11C71A" w14:textId="04DB7524" w:rsidR="00C45138" w:rsidRPr="00FF600D" w:rsidRDefault="007C0D74" w:rsidP="007C0D74">
      <w:r w:rsidRPr="00FF600D">
        <w:t>• Manually adjust thermostat temperature setting</w:t>
      </w:r>
      <w:r w:rsidR="00C45138" w:rsidRPr="00FF600D">
        <w:t xml:space="preserve"> (4° up or down depending on season)</w:t>
      </w:r>
      <w:r w:rsidRPr="00FF600D">
        <w:br/>
        <w:t xml:space="preserve">• Reduce lighting, </w:t>
      </w:r>
      <w:r w:rsidR="00C45138" w:rsidRPr="00FF600D">
        <w:t xml:space="preserve">delay </w:t>
      </w:r>
      <w:r w:rsidRPr="00FF600D">
        <w:t xml:space="preserve">washing/drying, </w:t>
      </w:r>
      <w:r w:rsidR="00C45138" w:rsidRPr="00FF600D">
        <w:t xml:space="preserve">taking showers/baths </w:t>
      </w:r>
      <w:r w:rsidRPr="00FF600D">
        <w:t>and/or cooking usage</w:t>
      </w:r>
      <w:r w:rsidR="00C45138" w:rsidRPr="00FF600D">
        <w:t xml:space="preserve"> until PPR event is over</w:t>
      </w:r>
      <w:r w:rsidRPr="00FF600D">
        <w:br/>
        <w:t>• Reduce use of multiple appliances at the same time</w:t>
      </w:r>
      <w:r w:rsidRPr="00FF600D">
        <w:br/>
        <w:t>• Delay EV charging</w:t>
      </w:r>
      <w:r w:rsidRPr="00FF600D">
        <w:br/>
        <w:t>• Switch off non-essential loads such as water heaters, pool pumps, hot tubs, etc.</w:t>
      </w:r>
      <w:r w:rsidRPr="00FF600D">
        <w:br/>
        <w:t>• Switch to back up generators</w:t>
      </w:r>
    </w:p>
    <w:p w14:paraId="6C36DBFB" w14:textId="77777777" w:rsidR="007C0D74" w:rsidRPr="00FF600D" w:rsidRDefault="007C0D74" w:rsidP="00D83301">
      <w:pPr>
        <w:rPr>
          <w:b/>
          <w:bCs/>
        </w:rPr>
        <w:sectPr w:rsidR="007C0D74" w:rsidRPr="00FF600D">
          <w:pgSz w:w="12240" w:h="15840"/>
          <w:pgMar w:top="1440" w:right="1440" w:bottom="1440" w:left="1440" w:header="720" w:footer="720" w:gutter="0"/>
          <w:cols w:space="720"/>
          <w:docGrid w:linePitch="360"/>
        </w:sectPr>
      </w:pPr>
    </w:p>
    <w:p w14:paraId="07997FA3" w14:textId="77777777" w:rsidR="00BA379F" w:rsidRPr="00FF600D" w:rsidRDefault="00BA379F" w:rsidP="00D83301">
      <w:pPr>
        <w:rPr>
          <w:b/>
          <w:bCs/>
        </w:rPr>
      </w:pPr>
    </w:p>
    <w:p w14:paraId="46EF4D13" w14:textId="77777777" w:rsidR="00FF600D" w:rsidRPr="00FF600D" w:rsidRDefault="00FF600D" w:rsidP="00D83301">
      <w:pPr>
        <w:rPr>
          <w:b/>
          <w:bCs/>
        </w:rPr>
      </w:pPr>
    </w:p>
    <w:p w14:paraId="502A21B2" w14:textId="5255F6F1" w:rsidR="00F768F9" w:rsidRPr="00FF600D" w:rsidRDefault="00D83301" w:rsidP="00D83301">
      <w:pPr>
        <w:rPr>
          <w:b/>
          <w:bCs/>
        </w:rPr>
      </w:pPr>
      <w:r w:rsidRPr="00FF600D">
        <w:rPr>
          <w:b/>
          <w:bCs/>
        </w:rPr>
        <w:lastRenderedPageBreak/>
        <w:t>Can I track my earned credits?</w:t>
      </w:r>
    </w:p>
    <w:p w14:paraId="2DA1D31E" w14:textId="0BDF2532" w:rsidR="00F768F9" w:rsidRPr="00FF600D" w:rsidRDefault="00F768F9" w:rsidP="00D83301">
      <w:r w:rsidRPr="00FF600D">
        <w:t xml:space="preserve">At this time, you will not be able to see your savings per event, however you will be able to see your usage during each event using the Usage Explorer tool in SmartHub. If there are multiple events during the billing period, your savings accumulate in one line item on your monthly bill. </w:t>
      </w:r>
    </w:p>
    <w:p w14:paraId="4EC79D15" w14:textId="77777777" w:rsidR="00BA379F" w:rsidRPr="00FF600D" w:rsidRDefault="00BA379F" w:rsidP="00D83301">
      <w:pPr>
        <w:rPr>
          <w:b/>
          <w:bCs/>
        </w:rPr>
      </w:pPr>
    </w:p>
    <w:p w14:paraId="11F7A5EE" w14:textId="02CF14DA" w:rsidR="00BA379F" w:rsidRPr="00FF600D" w:rsidRDefault="00BA379F" w:rsidP="00D83301">
      <w:pPr>
        <w:rPr>
          <w:b/>
          <w:bCs/>
        </w:rPr>
      </w:pPr>
      <w:r w:rsidRPr="00FF600D">
        <w:rPr>
          <w:b/>
          <w:bCs/>
        </w:rPr>
        <w:t>How do I change how I receive notifications or update my details?</w:t>
      </w:r>
    </w:p>
    <w:p w14:paraId="444ACB69" w14:textId="14E7E1E9" w:rsidR="00F768F9" w:rsidRPr="00FF600D" w:rsidRDefault="00F768F9" w:rsidP="00D83301">
      <w:r w:rsidRPr="00FF600D">
        <w:t>The program requires each consumer-member to receive both email and text notifications</w:t>
      </w:r>
      <w:r w:rsidR="0010575D" w:rsidRPr="00FF600D">
        <w:t xml:space="preserve"> for each event</w:t>
      </w:r>
      <w:r w:rsidRPr="00FF600D">
        <w:t xml:space="preserve">. If you are not enrolled in SmartHub and would like to receive text notifications </w:t>
      </w:r>
      <w:r w:rsidR="00A84893" w:rsidRPr="00FF600D">
        <w:t>simply</w:t>
      </w:r>
      <w:r w:rsidRPr="00FF600D">
        <w:t xml:space="preserve"> enroll </w:t>
      </w:r>
      <w:r w:rsidR="00A84893" w:rsidRPr="00FF600D">
        <w:t xml:space="preserve">in SmartHub, </w:t>
      </w:r>
      <w:r w:rsidRPr="00FF600D">
        <w:t xml:space="preserve">add your phone number as a contact method </w:t>
      </w:r>
      <w:r w:rsidR="00A84893" w:rsidRPr="00FF600D">
        <w:t>and you will be set to receive both notifications</w:t>
      </w:r>
      <w:r w:rsidRPr="00FF600D">
        <w:t xml:space="preserve">. </w:t>
      </w:r>
      <w:r w:rsidR="00EA5DB2" w:rsidRPr="00FF600D">
        <w:t xml:space="preserve">If you would like to add or remove a contact method, you can do this by going to SmartHub -&gt; Settings -&gt; Contact Methods -&gt; to add or remove an email or phone number. </w:t>
      </w:r>
      <w:r w:rsidRPr="00FF600D">
        <w:t xml:space="preserve">If you </w:t>
      </w:r>
      <w:r w:rsidR="00F07C2B">
        <w:t>want to learn more about</w:t>
      </w:r>
      <w:r w:rsidRPr="00FF600D">
        <w:t xml:space="preserve"> SmartHub </w:t>
      </w:r>
      <w:r w:rsidR="00F07C2B">
        <w:t xml:space="preserve">visit eeca.coop/smarthub. </w:t>
      </w:r>
    </w:p>
    <w:p w14:paraId="33D24A5F" w14:textId="77777777" w:rsidR="00BA379F" w:rsidRPr="00FF600D" w:rsidRDefault="00BA379F" w:rsidP="00D83301">
      <w:pPr>
        <w:rPr>
          <w:b/>
          <w:bCs/>
        </w:rPr>
      </w:pPr>
    </w:p>
    <w:p w14:paraId="27E195D2" w14:textId="18CF3FD8" w:rsidR="00D83301" w:rsidRPr="00FF600D" w:rsidRDefault="00BA379F" w:rsidP="00D83301">
      <w:pPr>
        <w:rPr>
          <w:b/>
          <w:bCs/>
        </w:rPr>
      </w:pPr>
      <w:r w:rsidRPr="00FF600D">
        <w:rPr>
          <w:b/>
          <w:bCs/>
        </w:rPr>
        <w:t>What is the process for leaving the program?</w:t>
      </w:r>
      <w:r w:rsidR="00D83301" w:rsidRPr="00FF600D">
        <w:rPr>
          <w:b/>
          <w:bCs/>
        </w:rPr>
        <w:t xml:space="preserve">  </w:t>
      </w:r>
    </w:p>
    <w:p w14:paraId="6E1F7ECE" w14:textId="42541268" w:rsidR="00A84893" w:rsidRPr="00FF600D" w:rsidRDefault="00A84893" w:rsidP="00D83301">
      <w:r w:rsidRPr="00FF600D">
        <w:t xml:space="preserve">If you would like to unenroll in the program for any reason, please </w:t>
      </w:r>
      <w:r w:rsidR="00F07C2B">
        <w:t xml:space="preserve">email us at </w:t>
      </w:r>
      <w:hyperlink r:id="rId5" w:history="1">
        <w:r w:rsidR="00F07C2B" w:rsidRPr="00166C61">
          <w:rPr>
            <w:rStyle w:val="Hyperlink"/>
          </w:rPr>
          <w:t>demandresponse@eeca.coop</w:t>
        </w:r>
      </w:hyperlink>
      <w:r w:rsidR="00F07C2B">
        <w:t xml:space="preserve"> or call</w:t>
      </w:r>
      <w:r w:rsidRPr="00FF600D">
        <w:t xml:space="preserve"> our office and we can assist you. Please keep in mind, participation in events is completely voluntary and there is no penalty for not reducing your usage. </w:t>
      </w:r>
    </w:p>
    <w:p w14:paraId="65C5200F" w14:textId="77777777" w:rsidR="007E37EA" w:rsidRPr="00FF600D" w:rsidRDefault="007E37EA" w:rsidP="00D83301">
      <w:pPr>
        <w:rPr>
          <w:b/>
          <w:bCs/>
        </w:rPr>
      </w:pPr>
    </w:p>
    <w:p w14:paraId="35C1607F" w14:textId="7564CC0F" w:rsidR="00A84893" w:rsidRPr="00FF600D" w:rsidRDefault="00A84893" w:rsidP="00D83301">
      <w:pPr>
        <w:rPr>
          <w:b/>
          <w:bCs/>
        </w:rPr>
      </w:pPr>
      <w:r w:rsidRPr="00FF600D">
        <w:rPr>
          <w:b/>
          <w:bCs/>
        </w:rPr>
        <w:t xml:space="preserve">Will we share </w:t>
      </w:r>
      <w:r w:rsidR="007E37EA" w:rsidRPr="00FF600D">
        <w:rPr>
          <w:b/>
          <w:bCs/>
        </w:rPr>
        <w:t xml:space="preserve">your information </w:t>
      </w:r>
      <w:r w:rsidRPr="00FF600D">
        <w:rPr>
          <w:b/>
          <w:bCs/>
        </w:rPr>
        <w:t>when you enroll in PPR</w:t>
      </w:r>
      <w:r w:rsidR="007E37EA" w:rsidRPr="00FF600D">
        <w:rPr>
          <w:b/>
          <w:bCs/>
        </w:rPr>
        <w:t>?</w:t>
      </w:r>
    </w:p>
    <w:p w14:paraId="036FDB58" w14:textId="45AD5AEA" w:rsidR="007E37EA" w:rsidRPr="00FF600D" w:rsidRDefault="00A84893" w:rsidP="00D83301">
      <w:r w:rsidRPr="00FF600D">
        <w:t>We will provide a third party Distributed Energy Resource Management (DERMS) company the information provided on your application</w:t>
      </w:r>
      <w:r w:rsidR="00DB2E69">
        <w:t xml:space="preserve">, </w:t>
      </w:r>
      <w:r w:rsidRPr="00FF600D">
        <w:t>as well as your meter data</w:t>
      </w:r>
      <w:r w:rsidR="00DB2E69">
        <w:t xml:space="preserve"> so we can accurately calculate your rewards</w:t>
      </w:r>
      <w:r w:rsidRPr="00FF600D">
        <w:t>. They are not permitted to sell your data to any other entities for any other purposes or use your data for any other programs without your consent. The DERMS vendor controls the management of the events, calculation of baselines, and savings calculations.</w:t>
      </w:r>
      <w:r w:rsidR="007E37EA" w:rsidRPr="00FF600D">
        <w:t xml:space="preserve"> </w:t>
      </w:r>
    </w:p>
    <w:p w14:paraId="3B8AD8EB" w14:textId="77777777" w:rsidR="00A84893" w:rsidRPr="00FF600D" w:rsidRDefault="00A84893" w:rsidP="00D83301">
      <w:pPr>
        <w:rPr>
          <w:b/>
          <w:bCs/>
        </w:rPr>
      </w:pPr>
    </w:p>
    <w:p w14:paraId="6CEE769B" w14:textId="77777777" w:rsidR="007E37EA" w:rsidRPr="00FF600D" w:rsidRDefault="007E37EA" w:rsidP="00D83301">
      <w:pPr>
        <w:rPr>
          <w:b/>
          <w:bCs/>
        </w:rPr>
      </w:pPr>
    </w:p>
    <w:p w14:paraId="3A45F00F" w14:textId="77777777" w:rsidR="00124CE9" w:rsidRDefault="00124CE9" w:rsidP="00D83301">
      <w:pPr>
        <w:rPr>
          <w:b/>
          <w:bCs/>
        </w:rPr>
      </w:pPr>
    </w:p>
    <w:p w14:paraId="763D8C0E" w14:textId="77777777" w:rsidR="00B975EB" w:rsidRPr="00B975EB" w:rsidRDefault="00B975EB" w:rsidP="00B975EB">
      <w:pPr>
        <w:rPr>
          <w:b/>
          <w:bCs/>
        </w:rPr>
      </w:pPr>
      <w:r w:rsidRPr="00B975EB">
        <w:rPr>
          <w:b/>
          <w:bCs/>
        </w:rPr>
        <w:lastRenderedPageBreak/>
        <w:t>I’m trying to enroll in Peak Power Rewards (PPR) using the app, but I have an Android phone. What should I do?</w:t>
      </w:r>
    </w:p>
    <w:p w14:paraId="6965F947" w14:textId="7B24E1D5" w:rsidR="00B975EB" w:rsidRPr="00B975EB" w:rsidRDefault="00B975EB" w:rsidP="00B975EB">
      <w:r w:rsidRPr="00B975EB">
        <w:t>Android users have reported difficulty enrolling through the app. We recommend trying to enroll using an internet browser on your phone or a desktop computer instead. This method should allow you to complete your enrollment without issues.</w:t>
      </w:r>
    </w:p>
    <w:p w14:paraId="1F0CA660" w14:textId="198DA48D" w:rsidR="00B975EB" w:rsidRDefault="00B975EB" w:rsidP="00B975EB">
      <w:pPr>
        <w:rPr>
          <w:b/>
          <w:bCs/>
        </w:rPr>
      </w:pPr>
      <w:r w:rsidRPr="00B975EB">
        <w:rPr>
          <w:b/>
          <w:bCs/>
        </w:rPr>
        <w:t> </w:t>
      </w:r>
    </w:p>
    <w:p w14:paraId="04831984" w14:textId="37F72329" w:rsidR="00B975EB" w:rsidRPr="00B975EB" w:rsidRDefault="00B975EB" w:rsidP="00B975EB">
      <w:pPr>
        <w:rPr>
          <w:b/>
          <w:bCs/>
        </w:rPr>
      </w:pPr>
      <w:r w:rsidRPr="00B975EB">
        <w:rPr>
          <w:b/>
          <w:bCs/>
        </w:rPr>
        <w:t>On the enrollment form, the field for “Account Number” shows “10 characters left,” but my account number is only 8 digits long. Will my number be accepted?</w:t>
      </w:r>
    </w:p>
    <w:p w14:paraId="34768484" w14:textId="77777777" w:rsidR="00B975EB" w:rsidRDefault="00B975EB" w:rsidP="00B975EB">
      <w:r w:rsidRPr="00B975EB">
        <w:t>Yes! The form allows up to 10 characters in the “Account Number” field, but shorter account numbers, such as 8-digit numbers, are valid and will be accepted. Members should enter their full account number as it appears on their bill.</w:t>
      </w:r>
    </w:p>
    <w:p w14:paraId="3672C1BD" w14:textId="77777777" w:rsidR="000831AD" w:rsidRPr="00B975EB" w:rsidRDefault="000831AD" w:rsidP="00B975EB"/>
    <w:p w14:paraId="0359F55A" w14:textId="77777777" w:rsidR="00B975EB" w:rsidRPr="00B975EB" w:rsidRDefault="00B975EB" w:rsidP="00B975EB">
      <w:pPr>
        <w:rPr>
          <w:b/>
          <w:bCs/>
        </w:rPr>
      </w:pPr>
      <w:r w:rsidRPr="00B975EB">
        <w:rPr>
          <w:b/>
          <w:bCs/>
        </w:rPr>
        <w:t>I have not been receiving notifications about Peak Power Rewards (PPR) events. What should I do?</w:t>
      </w:r>
    </w:p>
    <w:p w14:paraId="2B5C0C20" w14:textId="1419AA70" w:rsidR="00B975EB" w:rsidRPr="00B975EB" w:rsidRDefault="00B975EB" w:rsidP="00B975EB">
      <w:r w:rsidRPr="00B975EB">
        <w:t>Please try the following steps to make sure you receive notifications:</w:t>
      </w:r>
    </w:p>
    <w:p w14:paraId="021E8FCE" w14:textId="229F22FC" w:rsidR="00B975EB" w:rsidRPr="00B975EB" w:rsidRDefault="00B975EB" w:rsidP="00B975EB">
      <w:pPr>
        <w:numPr>
          <w:ilvl w:val="0"/>
          <w:numId w:val="5"/>
        </w:numPr>
      </w:pPr>
      <w:r w:rsidRPr="00B975EB">
        <w:rPr>
          <w:b/>
          <w:bCs/>
        </w:rPr>
        <w:t>Check other inboxes</w:t>
      </w:r>
      <w:r w:rsidRPr="00B975EB">
        <w:t xml:space="preserve"> – Sometimes notifications go to your spam, promotions, or other folders. Adding us to your contacts list can help ensure messages arrive in your main inbox.</w:t>
      </w:r>
    </w:p>
    <w:p w14:paraId="697F805D" w14:textId="77777777" w:rsidR="00B975EB" w:rsidRPr="00B975EB" w:rsidRDefault="00B975EB" w:rsidP="00B975EB">
      <w:pPr>
        <w:numPr>
          <w:ilvl w:val="0"/>
          <w:numId w:val="6"/>
        </w:numPr>
      </w:pPr>
      <w:r w:rsidRPr="00B975EB">
        <w:rPr>
          <w:b/>
          <w:bCs/>
        </w:rPr>
        <w:t xml:space="preserve">Verify SmartHub settings </w:t>
      </w:r>
      <w:r w:rsidRPr="00B975EB">
        <w:t>– If you have a SmartHub account:</w:t>
      </w:r>
    </w:p>
    <w:p w14:paraId="5B6C6845" w14:textId="77777777" w:rsidR="00B975EB" w:rsidRPr="00B975EB" w:rsidRDefault="00B975EB" w:rsidP="00B975EB">
      <w:pPr>
        <w:numPr>
          <w:ilvl w:val="1"/>
          <w:numId w:val="6"/>
        </w:numPr>
      </w:pPr>
      <w:r w:rsidRPr="00B975EB">
        <w:t>Go to More → Settings → Contact Methods and confirm your email and/or phone number is correct and enrolled to receive notifications.</w:t>
      </w:r>
    </w:p>
    <w:p w14:paraId="50872114" w14:textId="20494689" w:rsidR="00B975EB" w:rsidRPr="00B975EB" w:rsidRDefault="00B975EB" w:rsidP="00B975EB">
      <w:pPr>
        <w:numPr>
          <w:ilvl w:val="1"/>
          <w:numId w:val="6"/>
        </w:numPr>
      </w:pPr>
      <w:r w:rsidRPr="00B975EB">
        <w:t>Then go to Settings → Manage Notifications → Marketing, scroll down to “Program Event Scheduled”, and make sure you the toggle switch is green and you are enrolled for text and/or email notifications.</w:t>
      </w:r>
    </w:p>
    <w:p w14:paraId="6B0CCB16" w14:textId="56A9442C" w:rsidR="00B975EB" w:rsidRPr="00B975EB" w:rsidRDefault="00B975EB" w:rsidP="00B975EB">
      <w:r w:rsidRPr="00B975EB">
        <w:t xml:space="preserve">If you still do not receive notifications, please call our office at </w:t>
      </w:r>
      <w:r>
        <w:t>xxx-xxx-xxxx</w:t>
      </w:r>
      <w:r w:rsidRPr="00B975EB">
        <w:t xml:space="preserve">. </w:t>
      </w:r>
    </w:p>
    <w:p w14:paraId="1DBA2C35" w14:textId="77777777" w:rsidR="00124CE9" w:rsidRDefault="00124CE9" w:rsidP="00D83301">
      <w:pPr>
        <w:rPr>
          <w:b/>
          <w:bCs/>
        </w:rPr>
      </w:pPr>
    </w:p>
    <w:p w14:paraId="73053060" w14:textId="28173788" w:rsidR="007E37EA" w:rsidRPr="00FF600D" w:rsidRDefault="007E37EA" w:rsidP="00D83301">
      <w:pPr>
        <w:rPr>
          <w:b/>
          <w:bCs/>
        </w:rPr>
      </w:pPr>
      <w:r w:rsidRPr="00FF600D">
        <w:rPr>
          <w:b/>
          <w:bCs/>
        </w:rPr>
        <w:t xml:space="preserve">What if I am a pre-pay consumer-member? </w:t>
      </w:r>
    </w:p>
    <w:p w14:paraId="03AF3EF3" w14:textId="5C824B3D" w:rsidR="007E37EA" w:rsidRDefault="00A84893" w:rsidP="00D83301">
      <w:r w:rsidRPr="00FF600D">
        <w:t>At this time the PPR program will be not available to prepaid consumer-members, but we expect to open enrollment to prepaid and other rate schedules soon!</w:t>
      </w:r>
    </w:p>
    <w:p w14:paraId="09E9FE82" w14:textId="77777777" w:rsidR="00836CDB" w:rsidRDefault="00836CDB" w:rsidP="00D83301"/>
    <w:p w14:paraId="2B8D0BB5" w14:textId="77777777" w:rsidR="00836CDB" w:rsidRPr="00B975EB" w:rsidRDefault="00836CDB" w:rsidP="00D83301">
      <w:pPr>
        <w:rPr>
          <w:b/>
          <w:bCs/>
        </w:rPr>
      </w:pPr>
      <w:r w:rsidRPr="00B975EB">
        <w:rPr>
          <w:b/>
          <w:bCs/>
        </w:rPr>
        <w:lastRenderedPageBreak/>
        <w:t>What if I have solar?</w:t>
      </w:r>
    </w:p>
    <w:p w14:paraId="4ABC6E9A" w14:textId="62DAECE5" w:rsidR="00836CDB" w:rsidRPr="00836CDB" w:rsidRDefault="00836CDB" w:rsidP="00D83301">
      <w:r w:rsidRPr="00B975EB">
        <w:t>Members who have solar generation are welcome to participate in our PPR program!</w:t>
      </w:r>
      <w:r>
        <w:t xml:space="preserve"> </w:t>
      </w:r>
      <w:r w:rsidRPr="00836CDB">
        <w:t xml:space="preserve">  </w:t>
      </w:r>
    </w:p>
    <w:p w14:paraId="223B39FE" w14:textId="77777777" w:rsidR="00124CE9" w:rsidRPr="00FF600D" w:rsidRDefault="00124CE9" w:rsidP="00D83301">
      <w:pPr>
        <w:rPr>
          <w:b/>
          <w:bCs/>
        </w:rPr>
      </w:pPr>
    </w:p>
    <w:p w14:paraId="4F42428D" w14:textId="27DDA881" w:rsidR="007E37EA" w:rsidRPr="00FF600D" w:rsidRDefault="007E37EA" w:rsidP="00D83301">
      <w:pPr>
        <w:rPr>
          <w:b/>
          <w:bCs/>
        </w:rPr>
      </w:pPr>
      <w:r w:rsidRPr="00FF600D">
        <w:rPr>
          <w:b/>
          <w:bCs/>
        </w:rPr>
        <w:t xml:space="preserve">Why am I not notified of my savings following </w:t>
      </w:r>
      <w:r w:rsidR="001B2717">
        <w:rPr>
          <w:b/>
          <w:bCs/>
        </w:rPr>
        <w:t>each</w:t>
      </w:r>
      <w:r w:rsidRPr="00FF600D">
        <w:rPr>
          <w:b/>
          <w:bCs/>
        </w:rPr>
        <w:t xml:space="preserve"> PPR event? </w:t>
      </w:r>
    </w:p>
    <w:p w14:paraId="7C8B5138" w14:textId="0F6F84DF" w:rsidR="007E37EA" w:rsidRDefault="00387894" w:rsidP="00D83301">
      <w:r w:rsidRPr="00FF600D">
        <w:t>Currently, we do not have the capability to notify each member of the savings during each event. We are working on a solution to this</w:t>
      </w:r>
      <w:r w:rsidR="00EA5DB2" w:rsidRPr="00FF600D">
        <w:t>, h</w:t>
      </w:r>
      <w:r w:rsidRPr="00FF600D">
        <w:t>owever, you will be able to see your monthly savings on your billing statement and see your usage during each event in SmartHub.</w:t>
      </w:r>
    </w:p>
    <w:p w14:paraId="44A6DB01" w14:textId="77777777" w:rsidR="00FE282A" w:rsidRDefault="00FE282A" w:rsidP="00D83301"/>
    <w:p w14:paraId="5861DC52" w14:textId="318EDC3C" w:rsidR="00FE282A" w:rsidRPr="00B975EB" w:rsidRDefault="00FE282A" w:rsidP="00D83301">
      <w:pPr>
        <w:rPr>
          <w:b/>
          <w:bCs/>
        </w:rPr>
      </w:pPr>
      <w:r w:rsidRPr="00B975EB">
        <w:rPr>
          <w:b/>
          <w:bCs/>
        </w:rPr>
        <w:t xml:space="preserve">What if I don’t have a SmartHub account? </w:t>
      </w:r>
    </w:p>
    <w:p w14:paraId="352D9A8B" w14:textId="2831182C" w:rsidR="00FE282A" w:rsidRPr="00FE282A" w:rsidRDefault="00FE282A" w:rsidP="00D83301">
      <w:r w:rsidRPr="00B975EB">
        <w:t>If you don’t have a SmartHub account, please call our office to ensure your preferred email address is on file so you receive event notifications.</w:t>
      </w:r>
      <w:r>
        <w:t xml:space="preserve"> </w:t>
      </w:r>
    </w:p>
    <w:p w14:paraId="285D35B0" w14:textId="77777777" w:rsidR="00124CE9" w:rsidRPr="00FF600D" w:rsidRDefault="00124CE9" w:rsidP="00D83301"/>
    <w:p w14:paraId="33F14288" w14:textId="476C1F7D" w:rsidR="007E37EA" w:rsidRPr="00FF600D" w:rsidRDefault="007E37EA" w:rsidP="00D83301">
      <w:pPr>
        <w:rPr>
          <w:b/>
          <w:bCs/>
        </w:rPr>
      </w:pPr>
      <w:r w:rsidRPr="00FF600D">
        <w:rPr>
          <w:b/>
          <w:bCs/>
        </w:rPr>
        <w:t xml:space="preserve">If I have multiple accounts, do I need to sign up for each account? </w:t>
      </w:r>
    </w:p>
    <w:p w14:paraId="2FBF468A" w14:textId="3B28C613" w:rsidR="007E37EA" w:rsidRDefault="00387894" w:rsidP="00D83301">
      <w:r w:rsidRPr="00FF600D">
        <w:t xml:space="preserve">Yes, you will need to complete and submit an application for each account you wish to enroll in the PPR program. </w:t>
      </w:r>
    </w:p>
    <w:p w14:paraId="54F3EFB3" w14:textId="77777777" w:rsidR="00124CE9" w:rsidRPr="00FF600D" w:rsidRDefault="00124CE9" w:rsidP="00D83301"/>
    <w:p w14:paraId="7ABD9ABD" w14:textId="442D6B93" w:rsidR="007E37EA" w:rsidRDefault="00D9190C" w:rsidP="00D83301">
      <w:r>
        <w:rPr>
          <w:b/>
          <w:bCs/>
        </w:rPr>
        <w:t>Does</w:t>
      </w:r>
      <w:r w:rsidRPr="00D9190C">
        <w:rPr>
          <w:b/>
          <w:bCs/>
        </w:rPr>
        <w:t xml:space="preserve"> this program </w:t>
      </w:r>
      <w:r>
        <w:rPr>
          <w:b/>
          <w:bCs/>
        </w:rPr>
        <w:t>allow</w:t>
      </w:r>
      <w:r w:rsidRPr="00D9190C">
        <w:rPr>
          <w:b/>
          <w:bCs/>
        </w:rPr>
        <w:t xml:space="preserve"> EECA to modify or control any of my devices?</w:t>
      </w:r>
      <w:r>
        <w:rPr>
          <w:b/>
          <w:bCs/>
        </w:rPr>
        <w:br/>
      </w:r>
      <w:r w:rsidRPr="00D9190C">
        <w:t>No.</w:t>
      </w:r>
      <w:r>
        <w:rPr>
          <w:b/>
          <w:bCs/>
        </w:rPr>
        <w:t xml:space="preserve"> </w:t>
      </w:r>
      <w:r w:rsidR="00387894" w:rsidRPr="00FF600D">
        <w:t>There will be no load modifications or controlling of any devices in this program. This is</w:t>
      </w:r>
      <w:r>
        <w:t xml:space="preserve"> a voluntary </w:t>
      </w:r>
      <w:r w:rsidR="00387894" w:rsidRPr="00FF600D">
        <w:t>program that rewards members for decreasing usage during periods of high demand or high market prices</w:t>
      </w:r>
      <w:r w:rsidR="00EA5DB2" w:rsidRPr="00FF600D">
        <w:t xml:space="preserve"> and has no ability to control devices owned by the consumer-member</w:t>
      </w:r>
      <w:r w:rsidR="00387894" w:rsidRPr="00FF600D">
        <w:t xml:space="preserve">. </w:t>
      </w:r>
    </w:p>
    <w:p w14:paraId="7A32C122" w14:textId="77777777" w:rsidR="00124CE9" w:rsidRPr="00FF600D" w:rsidRDefault="00124CE9" w:rsidP="00D83301"/>
    <w:p w14:paraId="5C9610E4" w14:textId="6DA06310" w:rsidR="007E37EA" w:rsidRPr="00FF600D" w:rsidRDefault="007E37EA" w:rsidP="00D83301">
      <w:pPr>
        <w:rPr>
          <w:b/>
          <w:bCs/>
        </w:rPr>
      </w:pPr>
      <w:r w:rsidRPr="00FF600D">
        <w:rPr>
          <w:b/>
          <w:bCs/>
        </w:rPr>
        <w:t xml:space="preserve">I received an error </w:t>
      </w:r>
      <w:r w:rsidR="00D9190C">
        <w:rPr>
          <w:b/>
          <w:bCs/>
        </w:rPr>
        <w:t xml:space="preserve">message </w:t>
      </w:r>
      <w:r w:rsidRPr="00FF600D">
        <w:rPr>
          <w:b/>
          <w:bCs/>
        </w:rPr>
        <w:t xml:space="preserve">when trying to submit my </w:t>
      </w:r>
      <w:r w:rsidR="00D9190C">
        <w:rPr>
          <w:b/>
          <w:bCs/>
        </w:rPr>
        <w:t xml:space="preserve">application. </w:t>
      </w:r>
      <w:r w:rsidRPr="00FF600D">
        <w:rPr>
          <w:b/>
          <w:bCs/>
        </w:rPr>
        <w:t xml:space="preserve"> </w:t>
      </w:r>
    </w:p>
    <w:p w14:paraId="36F8C699" w14:textId="5E6B4A05" w:rsidR="00BA379F" w:rsidRPr="00FF600D" w:rsidRDefault="00387894" w:rsidP="00D83301">
      <w:r w:rsidRPr="00FF600D">
        <w:t xml:space="preserve">If you </w:t>
      </w:r>
      <w:r w:rsidR="001B2717" w:rsidRPr="00FF600D">
        <w:t>have</w:t>
      </w:r>
      <w:r w:rsidRPr="00FF600D">
        <w:t xml:space="preserve"> an error while trying to submit your application, please call our office </w:t>
      </w:r>
      <w:r w:rsidR="00D9190C">
        <w:t xml:space="preserve">at </w:t>
      </w:r>
      <w:r w:rsidR="000831AD">
        <w:t>xxx-xxx-xxxx</w:t>
      </w:r>
      <w:r w:rsidR="001B2717">
        <w:t xml:space="preserve">, </w:t>
      </w:r>
      <w:r w:rsidRPr="00FF600D">
        <w:t xml:space="preserve">and we </w:t>
      </w:r>
      <w:r w:rsidR="00D9190C">
        <w:t>will be</w:t>
      </w:r>
      <w:r w:rsidRPr="00FF600D">
        <w:t xml:space="preserve"> happy to assist you. </w:t>
      </w:r>
    </w:p>
    <w:p w14:paraId="6D4ED1BF" w14:textId="65BEDF43" w:rsidR="00BA379F" w:rsidRPr="00FF600D" w:rsidRDefault="00BA379F" w:rsidP="00D83301">
      <w:pPr>
        <w:rPr>
          <w:b/>
          <w:bCs/>
        </w:rPr>
      </w:pPr>
    </w:p>
    <w:sectPr w:rsidR="00BA379F" w:rsidRPr="00FF600D" w:rsidSect="007C0D74">
      <w:type w:val="continuous"/>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3445BE1"/>
    <w:multiLevelType w:val="multilevel"/>
    <w:tmpl w:val="411672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3DE65CF"/>
    <w:multiLevelType w:val="multilevel"/>
    <w:tmpl w:val="F6163E60"/>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 w15:restartNumberingAfterBreak="0">
    <w:nsid w:val="522C19EB"/>
    <w:multiLevelType w:val="hybridMultilevel"/>
    <w:tmpl w:val="ED80FD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D1871FA"/>
    <w:multiLevelType w:val="multilevel"/>
    <w:tmpl w:val="A3F2F0FC"/>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15:restartNumberingAfterBreak="0">
    <w:nsid w:val="6DBC06D6"/>
    <w:multiLevelType w:val="hybridMultilevel"/>
    <w:tmpl w:val="5B0655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77170A74"/>
    <w:multiLevelType w:val="hybridMultilevel"/>
    <w:tmpl w:val="40A0958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71574669">
    <w:abstractNumId w:val="5"/>
  </w:num>
  <w:num w:numId="2" w16cid:durableId="787629306">
    <w:abstractNumId w:val="0"/>
  </w:num>
  <w:num w:numId="3" w16cid:durableId="958757911">
    <w:abstractNumId w:val="2"/>
  </w:num>
  <w:num w:numId="4" w16cid:durableId="1474371541">
    <w:abstractNumId w:val="4"/>
  </w:num>
  <w:num w:numId="5" w16cid:durableId="195613754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60168333">
    <w:abstractNumId w:val="3"/>
    <w:lvlOverride w:ilvl="0">
      <w:startOverride w:val="2"/>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62"/>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3301"/>
    <w:rsid w:val="00024E9E"/>
    <w:rsid w:val="0006016B"/>
    <w:rsid w:val="00070B4F"/>
    <w:rsid w:val="000831AD"/>
    <w:rsid w:val="000B139B"/>
    <w:rsid w:val="001056E6"/>
    <w:rsid w:val="0010575D"/>
    <w:rsid w:val="00124CE9"/>
    <w:rsid w:val="001B2717"/>
    <w:rsid w:val="001C6620"/>
    <w:rsid w:val="00226EB0"/>
    <w:rsid w:val="002C114B"/>
    <w:rsid w:val="003256D1"/>
    <w:rsid w:val="00383C04"/>
    <w:rsid w:val="00387894"/>
    <w:rsid w:val="00421BE7"/>
    <w:rsid w:val="005F66B2"/>
    <w:rsid w:val="00630AEE"/>
    <w:rsid w:val="006835BF"/>
    <w:rsid w:val="006B2672"/>
    <w:rsid w:val="006D69CA"/>
    <w:rsid w:val="0079458C"/>
    <w:rsid w:val="007C0D74"/>
    <w:rsid w:val="007E37EA"/>
    <w:rsid w:val="007E4B76"/>
    <w:rsid w:val="00836CDB"/>
    <w:rsid w:val="008963CB"/>
    <w:rsid w:val="00970BE0"/>
    <w:rsid w:val="009C40D1"/>
    <w:rsid w:val="00A84893"/>
    <w:rsid w:val="00AB1617"/>
    <w:rsid w:val="00AB4033"/>
    <w:rsid w:val="00AC7281"/>
    <w:rsid w:val="00B03C02"/>
    <w:rsid w:val="00B34662"/>
    <w:rsid w:val="00B46153"/>
    <w:rsid w:val="00B86DCA"/>
    <w:rsid w:val="00B975EB"/>
    <w:rsid w:val="00BA379F"/>
    <w:rsid w:val="00BB5451"/>
    <w:rsid w:val="00BD4E14"/>
    <w:rsid w:val="00BF7B15"/>
    <w:rsid w:val="00C45138"/>
    <w:rsid w:val="00C5074C"/>
    <w:rsid w:val="00D3063E"/>
    <w:rsid w:val="00D83301"/>
    <w:rsid w:val="00D9135E"/>
    <w:rsid w:val="00D9190C"/>
    <w:rsid w:val="00DB2E69"/>
    <w:rsid w:val="00E067AA"/>
    <w:rsid w:val="00EA5DB2"/>
    <w:rsid w:val="00F07C2B"/>
    <w:rsid w:val="00F6201F"/>
    <w:rsid w:val="00F768F9"/>
    <w:rsid w:val="00FB1586"/>
    <w:rsid w:val="00FE282A"/>
    <w:rsid w:val="00FF600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F091A3"/>
  <w15:chartTrackingRefBased/>
  <w15:docId w15:val="{5DA43C95-C11E-4AC8-8B17-5EECB03870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8330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8330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8330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8330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8330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8330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8330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8330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8330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8330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8330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8330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8330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8330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8330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8330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8330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83301"/>
    <w:rPr>
      <w:rFonts w:eastAsiaTheme="majorEastAsia" w:cstheme="majorBidi"/>
      <w:color w:val="272727" w:themeColor="text1" w:themeTint="D8"/>
    </w:rPr>
  </w:style>
  <w:style w:type="paragraph" w:styleId="Title">
    <w:name w:val="Title"/>
    <w:basedOn w:val="Normal"/>
    <w:next w:val="Normal"/>
    <w:link w:val="TitleChar"/>
    <w:uiPriority w:val="10"/>
    <w:qFormat/>
    <w:rsid w:val="00D8330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8330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8330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8330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83301"/>
    <w:pPr>
      <w:spacing w:before="160"/>
      <w:jc w:val="center"/>
    </w:pPr>
    <w:rPr>
      <w:i/>
      <w:iCs/>
      <w:color w:val="404040" w:themeColor="text1" w:themeTint="BF"/>
    </w:rPr>
  </w:style>
  <w:style w:type="character" w:customStyle="1" w:styleId="QuoteChar">
    <w:name w:val="Quote Char"/>
    <w:basedOn w:val="DefaultParagraphFont"/>
    <w:link w:val="Quote"/>
    <w:uiPriority w:val="29"/>
    <w:rsid w:val="00D83301"/>
    <w:rPr>
      <w:i/>
      <w:iCs/>
      <w:color w:val="404040" w:themeColor="text1" w:themeTint="BF"/>
    </w:rPr>
  </w:style>
  <w:style w:type="paragraph" w:styleId="ListParagraph">
    <w:name w:val="List Paragraph"/>
    <w:basedOn w:val="Normal"/>
    <w:uiPriority w:val="34"/>
    <w:qFormat/>
    <w:rsid w:val="00D83301"/>
    <w:pPr>
      <w:ind w:left="720"/>
      <w:contextualSpacing/>
    </w:pPr>
  </w:style>
  <w:style w:type="character" w:styleId="IntenseEmphasis">
    <w:name w:val="Intense Emphasis"/>
    <w:basedOn w:val="DefaultParagraphFont"/>
    <w:uiPriority w:val="21"/>
    <w:qFormat/>
    <w:rsid w:val="00D83301"/>
    <w:rPr>
      <w:i/>
      <w:iCs/>
      <w:color w:val="0F4761" w:themeColor="accent1" w:themeShade="BF"/>
    </w:rPr>
  </w:style>
  <w:style w:type="paragraph" w:styleId="IntenseQuote">
    <w:name w:val="Intense Quote"/>
    <w:basedOn w:val="Normal"/>
    <w:next w:val="Normal"/>
    <w:link w:val="IntenseQuoteChar"/>
    <w:uiPriority w:val="30"/>
    <w:qFormat/>
    <w:rsid w:val="00D8330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83301"/>
    <w:rPr>
      <w:i/>
      <w:iCs/>
      <w:color w:val="0F4761" w:themeColor="accent1" w:themeShade="BF"/>
    </w:rPr>
  </w:style>
  <w:style w:type="character" w:styleId="IntenseReference">
    <w:name w:val="Intense Reference"/>
    <w:basedOn w:val="DefaultParagraphFont"/>
    <w:uiPriority w:val="32"/>
    <w:qFormat/>
    <w:rsid w:val="00D83301"/>
    <w:rPr>
      <w:b/>
      <w:bCs/>
      <w:smallCaps/>
      <w:color w:val="0F4761" w:themeColor="accent1" w:themeShade="BF"/>
      <w:spacing w:val="5"/>
    </w:rPr>
  </w:style>
  <w:style w:type="character" w:styleId="Hyperlink">
    <w:name w:val="Hyperlink"/>
    <w:basedOn w:val="DefaultParagraphFont"/>
    <w:uiPriority w:val="99"/>
    <w:unhideWhenUsed/>
    <w:rsid w:val="00D83301"/>
    <w:rPr>
      <w:color w:val="467886" w:themeColor="hyperlink"/>
      <w:u w:val="single"/>
    </w:rPr>
  </w:style>
  <w:style w:type="character" w:styleId="UnresolvedMention">
    <w:name w:val="Unresolved Mention"/>
    <w:basedOn w:val="DefaultParagraphFont"/>
    <w:uiPriority w:val="99"/>
    <w:semiHidden/>
    <w:unhideWhenUsed/>
    <w:rsid w:val="00D83301"/>
    <w:rPr>
      <w:color w:val="605E5C"/>
      <w:shd w:val="clear" w:color="auto" w:fill="E1DFDD"/>
    </w:rPr>
  </w:style>
  <w:style w:type="character" w:styleId="Strong">
    <w:name w:val="Strong"/>
    <w:basedOn w:val="DefaultParagraphFont"/>
    <w:uiPriority w:val="22"/>
    <w:qFormat/>
    <w:rsid w:val="00D83301"/>
    <w:rPr>
      <w:b/>
      <w:bCs/>
    </w:rPr>
  </w:style>
  <w:style w:type="paragraph" w:styleId="Revision">
    <w:name w:val="Revision"/>
    <w:hidden/>
    <w:uiPriority w:val="99"/>
    <w:semiHidden/>
    <w:rsid w:val="00BD4E14"/>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emandresponse@eeca.coop"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175</TotalTime>
  <Pages>5</Pages>
  <Words>1449</Words>
  <Characters>7337</Characters>
  <Application>Microsoft Office Word</Application>
  <DocSecurity>0</DocSecurity>
  <Lines>159</Lines>
  <Paragraphs>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8733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Roni Croxell</dc:creator>
  <cp:keywords/>
  <dc:description/>
  <cp:lastModifiedBy>Roni Croxell</cp:lastModifiedBy>
  <cp:revision>9</cp:revision>
  <cp:lastPrinted>2025-12-10T18:52:00Z</cp:lastPrinted>
  <dcterms:created xsi:type="dcterms:W3CDTF">2025-12-10T21:29:00Z</dcterms:created>
  <dcterms:modified xsi:type="dcterms:W3CDTF">2026-03-04T19:32:00Z</dcterms:modified>
</cp:coreProperties>
</file>