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5E5ED" w14:textId="77777777" w:rsidR="00784B53" w:rsidRPr="00784B53" w:rsidRDefault="00784B53" w:rsidP="00784B53">
      <w:pPr>
        <w:jc w:val="center"/>
        <w:rPr>
          <w:b/>
          <w:bCs/>
        </w:rPr>
      </w:pPr>
      <w:r w:rsidRPr="00784B53">
        <w:rPr>
          <w:b/>
          <w:bCs/>
        </w:rPr>
        <w:t>Peak Power Rewards Program – Coming Soon!</w:t>
      </w:r>
    </w:p>
    <w:p w14:paraId="7D527490" w14:textId="77777777" w:rsidR="00784B53" w:rsidRPr="00784B53" w:rsidRDefault="00784B53" w:rsidP="00784B53">
      <w:r w:rsidRPr="00784B53">
        <w:t>Electricity costs the most when demand is high and the grid is stretched to its limit. When there’s less power to go around, costs rise for everyone.</w:t>
      </w:r>
    </w:p>
    <w:p w14:paraId="5F4EA361" w14:textId="5F0146BD" w:rsidR="00784B53" w:rsidRPr="00784B53" w:rsidRDefault="00784B53" w:rsidP="00784B53">
      <w:r w:rsidRPr="00784B53">
        <w:t xml:space="preserve">That’s why our power supplier, </w:t>
      </w:r>
      <w:hyperlink r:id="rId5" w:history="1">
        <w:r w:rsidRPr="00A671C6">
          <w:rPr>
            <w:rStyle w:val="Hyperlink"/>
          </w:rPr>
          <w:t>Southern Illinois Power Cooperative (SIPC)</w:t>
        </w:r>
        <w:r w:rsidR="00A671C6" w:rsidRPr="00A671C6">
          <w:rPr>
            <w:rStyle w:val="Hyperlink"/>
          </w:rPr>
          <w:t>,</w:t>
        </w:r>
      </w:hyperlink>
      <w:r w:rsidR="00A671C6">
        <w:t xml:space="preserve"> </w:t>
      </w:r>
      <w:r w:rsidRPr="00784B53">
        <w:t>from whom we purchase our wholesale power</w:t>
      </w:r>
      <w:r w:rsidR="00A671C6">
        <w:t xml:space="preserve">, </w:t>
      </w:r>
      <w:r w:rsidRPr="00784B53">
        <w:t>will soon launch the Peak Power Rewards Program. This</w:t>
      </w:r>
      <w:r w:rsidR="003E64B5">
        <w:t xml:space="preserve"> </w:t>
      </w:r>
      <w:r w:rsidR="003E64B5" w:rsidRPr="003E64B5">
        <w:rPr>
          <w:b/>
          <w:bCs/>
        </w:rPr>
        <w:t>voluntary program</w:t>
      </w:r>
      <w:r w:rsidR="003E64B5">
        <w:t xml:space="preserve"> </w:t>
      </w:r>
      <w:r w:rsidRPr="00784B53">
        <w:t xml:space="preserve">gives electric cooperative </w:t>
      </w:r>
      <w:r w:rsidRPr="00A671C6">
        <w:rPr>
          <w:highlight w:val="yellow"/>
        </w:rPr>
        <w:t>consumer-members</w:t>
      </w:r>
      <w:r w:rsidR="00A671C6" w:rsidRPr="00A671C6">
        <w:rPr>
          <w:highlight w:val="yellow"/>
        </w:rPr>
        <w:t>/member-owners</w:t>
      </w:r>
      <w:r w:rsidRPr="00784B53">
        <w:t xml:space="preserve"> throughout southern Illinois the opportunity to reduce their energy demand and save on their energy bills.</w:t>
      </w:r>
    </w:p>
    <w:p w14:paraId="66DE9F05" w14:textId="559C7ECC" w:rsidR="00784B53" w:rsidRPr="00784B53" w:rsidRDefault="00784B53" w:rsidP="00784B53">
      <w:r w:rsidRPr="00784B53">
        <w:t>Here’s how it</w:t>
      </w:r>
      <w:r>
        <w:t>’ll</w:t>
      </w:r>
      <w:r w:rsidRPr="00784B53">
        <w:t xml:space="preserve"> work:</w:t>
      </w:r>
    </w:p>
    <w:p w14:paraId="05877A68" w14:textId="77777777" w:rsidR="00784B53" w:rsidRPr="00784B53" w:rsidRDefault="00784B53" w:rsidP="00784B53">
      <w:pPr>
        <w:numPr>
          <w:ilvl w:val="0"/>
          <w:numId w:val="5"/>
        </w:numPr>
      </w:pPr>
      <w:r w:rsidRPr="00784B53">
        <w:rPr>
          <w:b/>
          <w:bCs/>
        </w:rPr>
        <w:t>Notification of Events:</w:t>
      </w:r>
      <w:r w:rsidRPr="00784B53">
        <w:t xml:space="preserve"> When SIPC predicts high electricity demand, they’ll call a “Peak Power Rewards event.” You’ll be notified in advance (typically 24 hours ahead) so you can plan accordingly.</w:t>
      </w:r>
    </w:p>
    <w:p w14:paraId="396F975D" w14:textId="77777777" w:rsidR="00784B53" w:rsidRPr="00784B53" w:rsidRDefault="00784B53" w:rsidP="00784B53">
      <w:pPr>
        <w:numPr>
          <w:ilvl w:val="0"/>
          <w:numId w:val="5"/>
        </w:numPr>
      </w:pPr>
      <w:r w:rsidRPr="00784B53">
        <w:rPr>
          <w:b/>
          <w:bCs/>
        </w:rPr>
        <w:t>You Choose How to Participate:</w:t>
      </w:r>
      <w:r w:rsidRPr="00784B53">
        <w:t xml:space="preserve"> During the event, you decide </w:t>
      </w:r>
      <w:r w:rsidRPr="00A671C6">
        <w:rPr>
          <w:i/>
          <w:iCs/>
          <w:u w:val="single"/>
        </w:rPr>
        <w:t>if</w:t>
      </w:r>
      <w:r w:rsidRPr="00784B53">
        <w:t xml:space="preserve"> and </w:t>
      </w:r>
      <w:r w:rsidRPr="00A671C6">
        <w:rPr>
          <w:i/>
          <w:iCs/>
          <w:u w:val="single"/>
        </w:rPr>
        <w:t>how</w:t>
      </w:r>
      <w:r w:rsidRPr="00784B53">
        <w:t xml:space="preserve"> to reduce your energy use. There are no penalties for not participating.</w:t>
      </w:r>
    </w:p>
    <w:p w14:paraId="5AD3E5C9" w14:textId="17FDCBB9" w:rsidR="00A671C6" w:rsidRDefault="00784B53" w:rsidP="00A671C6">
      <w:pPr>
        <w:numPr>
          <w:ilvl w:val="0"/>
          <w:numId w:val="5"/>
        </w:numPr>
      </w:pPr>
      <w:r w:rsidRPr="00784B53">
        <w:rPr>
          <w:b/>
          <w:bCs/>
        </w:rPr>
        <w:t>Earn Bill Credits:</w:t>
      </w:r>
      <w:r w:rsidRPr="00784B53">
        <w:t xml:space="preserve"> When you participate </w:t>
      </w:r>
      <w:r w:rsidRPr="00A671C6">
        <w:t>and</w:t>
      </w:r>
      <w:r w:rsidRPr="00784B53">
        <w:t xml:space="preserve"> successfully reduce your energy consumption, you’ll earn bill credits as a thank-you for helping lower costs for everyone. The incentive is $1 for each kWh reduced</w:t>
      </w:r>
      <w:r w:rsidR="003E64B5">
        <w:t xml:space="preserve"> below a baseline calculation</w:t>
      </w:r>
      <w:r w:rsidR="00A671C6">
        <w:t xml:space="preserve">. </w:t>
      </w:r>
      <w:r w:rsidR="00A671C6" w:rsidRPr="00A671C6">
        <w:rPr>
          <w:i/>
          <w:iCs/>
        </w:rPr>
        <w:t xml:space="preserve">(Pilot </w:t>
      </w:r>
      <w:r w:rsidRPr="00A671C6">
        <w:rPr>
          <w:i/>
          <w:iCs/>
        </w:rPr>
        <w:t>participants have averaged $</w:t>
      </w:r>
      <w:r w:rsidR="00CC1BBE" w:rsidRPr="00A671C6">
        <w:rPr>
          <w:i/>
          <w:iCs/>
        </w:rPr>
        <w:t>5</w:t>
      </w:r>
      <w:r w:rsidRPr="00A671C6">
        <w:rPr>
          <w:i/>
          <w:iCs/>
        </w:rPr>
        <w:t xml:space="preserve"> in savings per Peak Power Rewards event.</w:t>
      </w:r>
      <w:r w:rsidR="00A671C6" w:rsidRPr="00A671C6">
        <w:rPr>
          <w:i/>
          <w:iCs/>
        </w:rPr>
        <w:t>)</w:t>
      </w:r>
      <w:r w:rsidR="00A671C6">
        <w:t xml:space="preserve"> </w:t>
      </w:r>
    </w:p>
    <w:p w14:paraId="445B95EC" w14:textId="0E234104" w:rsidR="00A671C6" w:rsidRDefault="00A671C6" w:rsidP="00784B53">
      <w:r w:rsidRPr="00A671C6">
        <w:t>The program typically operates during seasons of extreme temperatures, such as summer (June–August) and winter (December–February).</w:t>
      </w:r>
    </w:p>
    <w:p w14:paraId="13C991F9" w14:textId="625421DF" w:rsidR="00784B53" w:rsidRPr="00784B53" w:rsidRDefault="00784B53" w:rsidP="00784B53">
      <w:r w:rsidRPr="00784B53">
        <w:t xml:space="preserve">Stay tuned! </w:t>
      </w:r>
      <w:r w:rsidR="00A671C6" w:rsidRPr="00A671C6">
        <w:rPr>
          <w:highlight w:val="yellow"/>
        </w:rPr>
        <w:t>Insert Coop Name</w:t>
      </w:r>
      <w:r w:rsidRPr="00784B53">
        <w:t xml:space="preserve"> plan</w:t>
      </w:r>
      <w:r w:rsidR="00A671C6">
        <w:t>s</w:t>
      </w:r>
      <w:r w:rsidRPr="00784B53">
        <w:t xml:space="preserve"> to begin enrolling </w:t>
      </w:r>
      <w:r w:rsidRPr="00A671C6">
        <w:rPr>
          <w:highlight w:val="yellow"/>
        </w:rPr>
        <w:t>consumer-members</w:t>
      </w:r>
      <w:r w:rsidR="00A671C6" w:rsidRPr="00A671C6">
        <w:rPr>
          <w:highlight w:val="yellow"/>
        </w:rPr>
        <w:t>/member-owners</w:t>
      </w:r>
      <w:r w:rsidRPr="00784B53">
        <w:t xml:space="preserve"> this </w:t>
      </w:r>
      <w:r w:rsidRPr="00784B53">
        <w:rPr>
          <w:highlight w:val="yellow"/>
        </w:rPr>
        <w:t>spring/spring 2026, etc.</w:t>
      </w:r>
    </w:p>
    <w:p w14:paraId="4AB8520A" w14:textId="77777777" w:rsidR="00B34662" w:rsidRPr="00784B53" w:rsidRDefault="00B34662" w:rsidP="00784B53"/>
    <w:sectPr w:rsidR="00B34662" w:rsidRPr="00784B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97FC5"/>
    <w:multiLevelType w:val="multilevel"/>
    <w:tmpl w:val="EB585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C946F2"/>
    <w:multiLevelType w:val="multilevel"/>
    <w:tmpl w:val="E808F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A7AD3"/>
    <w:multiLevelType w:val="multilevel"/>
    <w:tmpl w:val="65F8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062C2D"/>
    <w:multiLevelType w:val="multilevel"/>
    <w:tmpl w:val="D3842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2F6DF8"/>
    <w:multiLevelType w:val="multilevel"/>
    <w:tmpl w:val="2BBE8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B129A7"/>
    <w:multiLevelType w:val="multilevel"/>
    <w:tmpl w:val="645A6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0365107">
    <w:abstractNumId w:val="2"/>
  </w:num>
  <w:num w:numId="2" w16cid:durableId="1608390877">
    <w:abstractNumId w:val="4"/>
  </w:num>
  <w:num w:numId="3" w16cid:durableId="1726027193">
    <w:abstractNumId w:val="5"/>
  </w:num>
  <w:num w:numId="4" w16cid:durableId="476610211">
    <w:abstractNumId w:val="0"/>
  </w:num>
  <w:num w:numId="5" w16cid:durableId="1912883832">
    <w:abstractNumId w:val="3"/>
  </w:num>
  <w:num w:numId="6" w16cid:durableId="6614688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550"/>
    <w:rsid w:val="003E64B5"/>
    <w:rsid w:val="00601550"/>
    <w:rsid w:val="00784B53"/>
    <w:rsid w:val="00A671C6"/>
    <w:rsid w:val="00AB4033"/>
    <w:rsid w:val="00AD33B4"/>
    <w:rsid w:val="00B1008D"/>
    <w:rsid w:val="00B27ADE"/>
    <w:rsid w:val="00B34662"/>
    <w:rsid w:val="00C36249"/>
    <w:rsid w:val="00CC1BBE"/>
    <w:rsid w:val="00D9135E"/>
    <w:rsid w:val="00ED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E9FF9"/>
  <w15:chartTrackingRefBased/>
  <w15:docId w15:val="{9CF55DFC-0581-415D-9E5F-1EE81C145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15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5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5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5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5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5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5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5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5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5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5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5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5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5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5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5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5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5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5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15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5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15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5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15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5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15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5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5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55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671C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71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ipower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1290</Characters>
  <Application>Microsoft Office Word</Application>
  <DocSecurity>0</DocSecurity>
  <Lines>23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Roni Croxell</dc:creator>
  <cp:keywords/>
  <dc:description/>
  <cp:lastModifiedBy>Roni Croxell</cp:lastModifiedBy>
  <cp:revision>5</cp:revision>
  <dcterms:created xsi:type="dcterms:W3CDTF">2025-10-22T15:05:00Z</dcterms:created>
  <dcterms:modified xsi:type="dcterms:W3CDTF">2025-11-03T19:31:00Z</dcterms:modified>
</cp:coreProperties>
</file>